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B28" w:rsidRDefault="00B14B28" w:rsidP="00DC361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:rsidR="00B14B28" w:rsidRDefault="00B14B28" w:rsidP="00B14B2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ОТВЕТЫ</w:t>
      </w:r>
    </w:p>
    <w:p w:rsidR="00B14B28" w:rsidRDefault="00B14B28" w:rsidP="00B14B2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14B28" w:rsidRPr="00DC361B" w:rsidRDefault="00B14B28" w:rsidP="00B14B2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77BEE">
        <w:rPr>
          <w:rFonts w:ascii="Times New Roman" w:hAnsi="Times New Roman" w:cs="Times New Roman"/>
          <w:b/>
          <w:bCs/>
          <w:sz w:val="24"/>
          <w:szCs w:val="24"/>
        </w:rPr>
        <w:t>Часть I.</w:t>
      </w:r>
      <w:r w:rsidR="00DC361B" w:rsidRPr="00DC361B">
        <w:t xml:space="preserve"> </w:t>
      </w:r>
      <w:r w:rsidR="00DC361B" w:rsidRPr="00DC361B">
        <w:rPr>
          <w:b/>
        </w:rPr>
        <w:t>40 тестовых заданий, оцениваемых по 1 баллу за выбор одного правильного ответа из четырех возможных.</w:t>
      </w:r>
      <w:r w:rsidR="00DC361B">
        <w:rPr>
          <w:b/>
        </w:rPr>
        <w:t xml:space="preserve"> Всего 40 баллов.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8"/>
        <w:gridCol w:w="468"/>
        <w:gridCol w:w="468"/>
        <w:gridCol w:w="468"/>
        <w:gridCol w:w="468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</w:tblGrid>
      <w:tr w:rsidR="00B14B28" w:rsidRPr="00077BEE" w:rsidTr="00153CFF"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14B28" w:rsidRPr="00077BEE" w:rsidTr="00153CFF"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14B28" w:rsidRPr="00077BEE" w:rsidTr="00153CFF"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B28" w:rsidRPr="00077BEE" w:rsidTr="00153CFF"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0" w:type="pct"/>
          </w:tcPr>
          <w:p w:rsidR="00B14B28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0" w:type="pct"/>
          </w:tcPr>
          <w:p w:rsidR="00B14B28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0" w:type="pct"/>
          </w:tcPr>
          <w:p w:rsidR="00B14B28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0" w:type="pct"/>
          </w:tcPr>
          <w:p w:rsidR="00B14B28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0" w:type="pct"/>
          </w:tcPr>
          <w:p w:rsidR="00B14B28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0" w:type="pct"/>
          </w:tcPr>
          <w:p w:rsidR="00B14B28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0" w:type="pct"/>
          </w:tcPr>
          <w:p w:rsidR="00B14B28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14B28" w:rsidRPr="00077BEE" w:rsidTr="00153CFF"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0" w:type="pct"/>
          </w:tcPr>
          <w:p w:rsidR="00B14B28" w:rsidRPr="00077BEE" w:rsidRDefault="00B14B28" w:rsidP="0015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B14B28" w:rsidRPr="00077BEE" w:rsidRDefault="00B14B28" w:rsidP="00B14B28">
      <w:pPr>
        <w:jc w:val="center"/>
        <w:rPr>
          <w:sz w:val="24"/>
          <w:szCs w:val="24"/>
        </w:rPr>
      </w:pPr>
    </w:p>
    <w:p w:rsidR="00B14B28" w:rsidRDefault="00B14B28" w:rsidP="00B14B2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E5514">
        <w:rPr>
          <w:rFonts w:ascii="Times New Roman" w:hAnsi="Times New Roman" w:cs="Times New Roman"/>
          <w:b/>
          <w:bCs/>
          <w:sz w:val="24"/>
          <w:szCs w:val="24"/>
        </w:rPr>
        <w:t>Часть II.</w:t>
      </w:r>
      <w:r w:rsidR="00DC361B" w:rsidRPr="00DC361B">
        <w:t xml:space="preserve"> </w:t>
      </w:r>
      <w:r w:rsidR="00DC361B" w:rsidRPr="00DC361B">
        <w:rPr>
          <w:rFonts w:ascii="Times New Roman" w:hAnsi="Times New Roman" w:cs="Times New Roman"/>
          <w:b/>
          <w:bCs/>
          <w:sz w:val="24"/>
          <w:szCs w:val="24"/>
        </w:rPr>
        <w:t>10 тестовых заданий, оцениваемых по 2 балла за правильный выбор одного правильного варианта из пяти возможных, но требующих предварительного множественного выбора.</w:t>
      </w:r>
      <w:r w:rsidR="00DC361B">
        <w:rPr>
          <w:rFonts w:ascii="Times New Roman" w:hAnsi="Times New Roman" w:cs="Times New Roman"/>
          <w:b/>
          <w:bCs/>
          <w:sz w:val="24"/>
          <w:szCs w:val="24"/>
        </w:rPr>
        <w:t xml:space="preserve"> Всего 20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0"/>
        <w:gridCol w:w="962"/>
        <w:gridCol w:w="962"/>
        <w:gridCol w:w="969"/>
        <w:gridCol w:w="963"/>
        <w:gridCol w:w="903"/>
        <w:gridCol w:w="903"/>
        <w:gridCol w:w="903"/>
        <w:gridCol w:w="903"/>
        <w:gridCol w:w="907"/>
      </w:tblGrid>
      <w:tr w:rsidR="00B14B28" w:rsidTr="00153CFF">
        <w:tc>
          <w:tcPr>
            <w:tcW w:w="994" w:type="dxa"/>
          </w:tcPr>
          <w:p w:rsidR="00B14B28" w:rsidRDefault="00B14B28" w:rsidP="00153CFF">
            <w:pPr>
              <w:jc w:val="center"/>
            </w:pPr>
            <w:r>
              <w:t>1</w:t>
            </w:r>
          </w:p>
        </w:tc>
        <w:tc>
          <w:tcPr>
            <w:tcW w:w="986" w:type="dxa"/>
          </w:tcPr>
          <w:p w:rsidR="00B14B28" w:rsidRDefault="00B14B28" w:rsidP="00153CFF">
            <w:pPr>
              <w:jc w:val="center"/>
            </w:pPr>
            <w:r>
              <w:t>2</w:t>
            </w:r>
          </w:p>
        </w:tc>
        <w:tc>
          <w:tcPr>
            <w:tcW w:w="986" w:type="dxa"/>
          </w:tcPr>
          <w:p w:rsidR="00B14B28" w:rsidRDefault="00B14B28" w:rsidP="00153CFF">
            <w:pPr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B14B28" w:rsidRDefault="00B14B28" w:rsidP="00153CFF">
            <w:pPr>
              <w:jc w:val="center"/>
            </w:pPr>
            <w:r>
              <w:t>4</w:t>
            </w:r>
          </w:p>
        </w:tc>
        <w:tc>
          <w:tcPr>
            <w:tcW w:w="987" w:type="dxa"/>
          </w:tcPr>
          <w:p w:rsidR="00B14B28" w:rsidRDefault="00B14B28" w:rsidP="00153CFF">
            <w:pPr>
              <w:jc w:val="center"/>
            </w:pPr>
            <w:r>
              <w:t>5</w:t>
            </w:r>
          </w:p>
        </w:tc>
        <w:tc>
          <w:tcPr>
            <w:tcW w:w="925" w:type="dxa"/>
          </w:tcPr>
          <w:p w:rsidR="00B14B28" w:rsidRDefault="00B14B28" w:rsidP="00153CFF">
            <w:pPr>
              <w:jc w:val="center"/>
            </w:pPr>
            <w:r>
              <w:t>6</w:t>
            </w:r>
          </w:p>
        </w:tc>
        <w:tc>
          <w:tcPr>
            <w:tcW w:w="925" w:type="dxa"/>
          </w:tcPr>
          <w:p w:rsidR="00B14B28" w:rsidRDefault="00B14B28" w:rsidP="00153CFF">
            <w:pPr>
              <w:jc w:val="center"/>
            </w:pPr>
            <w:r>
              <w:t>7</w:t>
            </w:r>
          </w:p>
        </w:tc>
        <w:tc>
          <w:tcPr>
            <w:tcW w:w="925" w:type="dxa"/>
          </w:tcPr>
          <w:p w:rsidR="00B14B28" w:rsidRDefault="00B14B28" w:rsidP="00153CFF">
            <w:pPr>
              <w:jc w:val="center"/>
            </w:pPr>
            <w:r>
              <w:t>8</w:t>
            </w:r>
          </w:p>
        </w:tc>
        <w:tc>
          <w:tcPr>
            <w:tcW w:w="925" w:type="dxa"/>
          </w:tcPr>
          <w:p w:rsidR="00B14B28" w:rsidRDefault="00B14B28" w:rsidP="00153CFF">
            <w:pPr>
              <w:jc w:val="center"/>
            </w:pPr>
            <w:r>
              <w:t>9</w:t>
            </w:r>
          </w:p>
        </w:tc>
        <w:tc>
          <w:tcPr>
            <w:tcW w:w="925" w:type="dxa"/>
          </w:tcPr>
          <w:p w:rsidR="00B14B28" w:rsidRDefault="00B14B28" w:rsidP="00153CFF">
            <w:pPr>
              <w:jc w:val="center"/>
            </w:pPr>
            <w:r>
              <w:t>10</w:t>
            </w:r>
          </w:p>
        </w:tc>
      </w:tr>
      <w:tr w:rsidR="00B14B28" w:rsidTr="00153CFF">
        <w:tc>
          <w:tcPr>
            <w:tcW w:w="994" w:type="dxa"/>
          </w:tcPr>
          <w:p w:rsidR="00B14B28" w:rsidRDefault="00B14B28" w:rsidP="00153CFF">
            <w:pPr>
              <w:jc w:val="center"/>
            </w:pPr>
            <w:r>
              <w:t>г</w:t>
            </w:r>
          </w:p>
        </w:tc>
        <w:tc>
          <w:tcPr>
            <w:tcW w:w="986" w:type="dxa"/>
          </w:tcPr>
          <w:p w:rsidR="00B14B28" w:rsidRDefault="00B14B28" w:rsidP="00153CFF">
            <w:pPr>
              <w:jc w:val="center"/>
            </w:pPr>
            <w:r>
              <w:t>д</w:t>
            </w:r>
          </w:p>
        </w:tc>
        <w:tc>
          <w:tcPr>
            <w:tcW w:w="986" w:type="dxa"/>
          </w:tcPr>
          <w:p w:rsidR="00B14B28" w:rsidRDefault="00B14B28" w:rsidP="00153CFF">
            <w:pPr>
              <w:jc w:val="center"/>
            </w:pPr>
            <w:r>
              <w:t>г</w:t>
            </w:r>
          </w:p>
        </w:tc>
        <w:tc>
          <w:tcPr>
            <w:tcW w:w="993" w:type="dxa"/>
          </w:tcPr>
          <w:p w:rsidR="00B14B28" w:rsidRDefault="00B14B28" w:rsidP="00153CFF">
            <w:pPr>
              <w:jc w:val="center"/>
            </w:pPr>
            <w:r>
              <w:t>б</w:t>
            </w:r>
          </w:p>
        </w:tc>
        <w:tc>
          <w:tcPr>
            <w:tcW w:w="987" w:type="dxa"/>
          </w:tcPr>
          <w:p w:rsidR="00B14B28" w:rsidRDefault="00B14B28" w:rsidP="00153CFF">
            <w:pPr>
              <w:jc w:val="center"/>
            </w:pPr>
            <w:r>
              <w:t>б</w:t>
            </w:r>
          </w:p>
        </w:tc>
        <w:tc>
          <w:tcPr>
            <w:tcW w:w="925" w:type="dxa"/>
          </w:tcPr>
          <w:p w:rsidR="00B14B28" w:rsidRDefault="00B14B28" w:rsidP="00153CFF">
            <w:pPr>
              <w:jc w:val="center"/>
            </w:pPr>
            <w:r>
              <w:t>д</w:t>
            </w:r>
          </w:p>
        </w:tc>
        <w:tc>
          <w:tcPr>
            <w:tcW w:w="925" w:type="dxa"/>
          </w:tcPr>
          <w:p w:rsidR="00B14B28" w:rsidRDefault="00B14B28" w:rsidP="00153CFF">
            <w:pPr>
              <w:jc w:val="center"/>
            </w:pPr>
            <w:r>
              <w:t>в</w:t>
            </w:r>
          </w:p>
        </w:tc>
        <w:tc>
          <w:tcPr>
            <w:tcW w:w="925" w:type="dxa"/>
          </w:tcPr>
          <w:p w:rsidR="00B14B28" w:rsidRDefault="00B14B28" w:rsidP="00153CFF">
            <w:pPr>
              <w:jc w:val="center"/>
            </w:pPr>
            <w:r>
              <w:t>г</w:t>
            </w:r>
          </w:p>
        </w:tc>
        <w:tc>
          <w:tcPr>
            <w:tcW w:w="925" w:type="dxa"/>
          </w:tcPr>
          <w:p w:rsidR="00B14B28" w:rsidRDefault="00B14B28" w:rsidP="00153CFF">
            <w:pPr>
              <w:jc w:val="center"/>
            </w:pPr>
            <w:r>
              <w:t>г</w:t>
            </w:r>
          </w:p>
        </w:tc>
        <w:tc>
          <w:tcPr>
            <w:tcW w:w="925" w:type="dxa"/>
          </w:tcPr>
          <w:p w:rsidR="00B14B28" w:rsidRDefault="00B14B28" w:rsidP="00153CFF">
            <w:pPr>
              <w:jc w:val="center"/>
            </w:pPr>
            <w:r>
              <w:t>в</w:t>
            </w:r>
          </w:p>
        </w:tc>
      </w:tr>
    </w:tbl>
    <w:p w:rsidR="00B14B28" w:rsidRDefault="00B14B28" w:rsidP="00B14B28"/>
    <w:p w:rsidR="00B14B28" w:rsidRDefault="00B14B28" w:rsidP="00B14B2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16207">
        <w:rPr>
          <w:rFonts w:ascii="Times New Roman" w:hAnsi="Times New Roman" w:cs="Times New Roman"/>
          <w:b/>
          <w:bCs/>
          <w:sz w:val="24"/>
          <w:szCs w:val="24"/>
        </w:rPr>
        <w:t>Часть III.</w:t>
      </w:r>
      <w:r w:rsidR="00DC361B" w:rsidRPr="00DC361B">
        <w:t xml:space="preserve"> </w:t>
      </w:r>
      <w:r w:rsidR="00DC361B" w:rsidRPr="00DC361B">
        <w:rPr>
          <w:rFonts w:ascii="Times New Roman" w:hAnsi="Times New Roman" w:cs="Times New Roman"/>
          <w:b/>
          <w:bCs/>
          <w:sz w:val="24"/>
          <w:szCs w:val="24"/>
        </w:rPr>
        <w:t>15 заданий в виде суждений, с каждым из которых следует либо согласиться, либо отклонить, оцениваемых по 1 баллу за правильный выбор.</w:t>
      </w:r>
      <w:r w:rsidR="00DC361B">
        <w:rPr>
          <w:rFonts w:ascii="Times New Roman" w:hAnsi="Times New Roman" w:cs="Times New Roman"/>
          <w:b/>
          <w:bCs/>
          <w:sz w:val="24"/>
          <w:szCs w:val="24"/>
        </w:rPr>
        <w:t xml:space="preserve"> Всего 15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9"/>
        <w:gridCol w:w="627"/>
        <w:gridCol w:w="618"/>
        <w:gridCol w:w="626"/>
        <w:gridCol w:w="626"/>
        <w:gridCol w:w="626"/>
        <w:gridCol w:w="626"/>
        <w:gridCol w:w="618"/>
        <w:gridCol w:w="618"/>
        <w:gridCol w:w="626"/>
        <w:gridCol w:w="626"/>
        <w:gridCol w:w="626"/>
        <w:gridCol w:w="618"/>
        <w:gridCol w:w="626"/>
        <w:gridCol w:w="619"/>
      </w:tblGrid>
      <w:tr w:rsidR="00B14B28" w:rsidTr="00153CFF"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1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2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3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4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5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6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7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8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9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10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11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12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13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14</w:t>
            </w:r>
          </w:p>
        </w:tc>
        <w:tc>
          <w:tcPr>
            <w:tcW w:w="639" w:type="dxa"/>
          </w:tcPr>
          <w:p w:rsidR="00B14B28" w:rsidRDefault="00B14B28" w:rsidP="00153CFF">
            <w:pPr>
              <w:jc w:val="center"/>
            </w:pPr>
            <w:r>
              <w:t>15</w:t>
            </w:r>
          </w:p>
        </w:tc>
      </w:tr>
      <w:tr w:rsidR="00B14B28" w:rsidTr="00153CFF"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да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нет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да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нет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нет</w:t>
            </w:r>
          </w:p>
        </w:tc>
        <w:tc>
          <w:tcPr>
            <w:tcW w:w="638" w:type="dxa"/>
          </w:tcPr>
          <w:p w:rsidR="00B14B28" w:rsidRDefault="00A404FC" w:rsidP="00153CFF">
            <w:pPr>
              <w:jc w:val="center"/>
            </w:pPr>
            <w:r>
              <w:t>нет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нет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да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да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нет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нет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нет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да</w:t>
            </w:r>
          </w:p>
        </w:tc>
        <w:tc>
          <w:tcPr>
            <w:tcW w:w="638" w:type="dxa"/>
          </w:tcPr>
          <w:p w:rsidR="00B14B28" w:rsidRDefault="00B14B28" w:rsidP="00153CFF">
            <w:pPr>
              <w:jc w:val="center"/>
            </w:pPr>
            <w:r>
              <w:t>нет</w:t>
            </w:r>
          </w:p>
        </w:tc>
        <w:tc>
          <w:tcPr>
            <w:tcW w:w="639" w:type="dxa"/>
          </w:tcPr>
          <w:p w:rsidR="00B14B28" w:rsidRDefault="00B14B28" w:rsidP="00153CFF">
            <w:pPr>
              <w:jc w:val="center"/>
            </w:pPr>
            <w:r>
              <w:t>да</w:t>
            </w:r>
          </w:p>
        </w:tc>
      </w:tr>
    </w:tbl>
    <w:p w:rsidR="00B14B28" w:rsidRPr="00B45A39" w:rsidRDefault="00B14B28" w:rsidP="00B14B2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14B28" w:rsidRPr="00B45A39" w:rsidRDefault="00B14B28" w:rsidP="00B14B28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45A39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Pr="00B45A39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B45A3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14B28" w:rsidRDefault="00B14B28" w:rsidP="00B14B28">
      <w:pPr>
        <w:rPr>
          <w:rFonts w:ascii="Times New Roman" w:hAnsi="Times New Roman" w:cs="Times New Roman"/>
          <w:bCs/>
          <w:sz w:val="24"/>
          <w:szCs w:val="24"/>
        </w:rPr>
      </w:pPr>
      <w:r w:rsidRPr="00B45A39">
        <w:rPr>
          <w:rFonts w:ascii="Times New Roman" w:hAnsi="Times New Roman" w:cs="Times New Roman"/>
          <w:bCs/>
          <w:sz w:val="24"/>
          <w:szCs w:val="24"/>
        </w:rPr>
        <w:t>Задание 1.</w:t>
      </w:r>
      <w:r w:rsidR="00DC36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361B" w:rsidRPr="00DC361B">
        <w:rPr>
          <w:rFonts w:ascii="Times New Roman" w:hAnsi="Times New Roman" w:cs="Times New Roman"/>
          <w:b/>
          <w:bCs/>
          <w:sz w:val="24"/>
          <w:szCs w:val="24"/>
        </w:rPr>
        <w:t>Всего 3 балла.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1"/>
        <w:gridCol w:w="577"/>
        <w:gridCol w:w="578"/>
        <w:gridCol w:w="574"/>
        <w:gridCol w:w="578"/>
        <w:gridCol w:w="575"/>
        <w:gridCol w:w="577"/>
        <w:gridCol w:w="578"/>
        <w:gridCol w:w="574"/>
        <w:gridCol w:w="578"/>
      </w:tblGrid>
      <w:tr w:rsidR="00DC361B" w:rsidRPr="00B11037" w:rsidTr="00DC361B">
        <w:trPr>
          <w:trHeight w:val="469"/>
        </w:trPr>
        <w:tc>
          <w:tcPr>
            <w:tcW w:w="1821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Изображение</w:t>
            </w:r>
          </w:p>
        </w:tc>
        <w:tc>
          <w:tcPr>
            <w:tcW w:w="577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78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74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78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75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77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78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74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78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DC361B" w:rsidRPr="00B11037" w:rsidTr="00DC361B">
        <w:tc>
          <w:tcPr>
            <w:tcW w:w="1821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Тип соцветия (А или Б)</w:t>
            </w:r>
          </w:p>
        </w:tc>
        <w:tc>
          <w:tcPr>
            <w:tcW w:w="577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78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74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578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75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577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78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74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578" w:type="dxa"/>
          </w:tcPr>
          <w:p w:rsidR="00DC361B" w:rsidRPr="00B11037" w:rsidRDefault="00DC361B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03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</w:tbl>
    <w:p w:rsidR="00B14B28" w:rsidRDefault="00B14B28" w:rsidP="00B14B28">
      <w:pPr>
        <w:rPr>
          <w:rFonts w:ascii="Times New Roman" w:hAnsi="Times New Roman" w:cs="Times New Roman"/>
          <w:bCs/>
          <w:sz w:val="24"/>
          <w:szCs w:val="24"/>
        </w:rPr>
      </w:pPr>
    </w:p>
    <w:p w:rsidR="00B14B28" w:rsidRPr="00DC361B" w:rsidRDefault="00B14B28" w:rsidP="00B14B2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26DE">
        <w:rPr>
          <w:rFonts w:ascii="Times New Roman" w:hAnsi="Times New Roman" w:cs="Times New Roman"/>
          <w:bCs/>
          <w:sz w:val="24"/>
          <w:szCs w:val="24"/>
        </w:rPr>
        <w:t>Задание 2.</w:t>
      </w:r>
      <w:r w:rsidR="00DC361B" w:rsidRPr="00DC361B">
        <w:t xml:space="preserve"> </w:t>
      </w:r>
      <w:bookmarkStart w:id="0" w:name="_GoBack"/>
      <w:r w:rsidR="00DC361B" w:rsidRPr="00DC361B">
        <w:rPr>
          <w:rFonts w:ascii="Times New Roman" w:hAnsi="Times New Roman" w:cs="Times New Roman"/>
          <w:b/>
          <w:bCs/>
          <w:sz w:val="24"/>
          <w:szCs w:val="24"/>
        </w:rPr>
        <w:t>Всего 3 балла.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08"/>
        <w:gridCol w:w="1222"/>
        <w:gridCol w:w="1223"/>
        <w:gridCol w:w="1221"/>
        <w:gridCol w:w="1224"/>
        <w:gridCol w:w="1224"/>
        <w:gridCol w:w="1223"/>
      </w:tblGrid>
      <w:tr w:rsidR="00B14B28" w:rsidRPr="00AA26DE" w:rsidTr="00153CFF">
        <w:tc>
          <w:tcPr>
            <w:tcW w:w="2039" w:type="dxa"/>
          </w:tcPr>
          <w:bookmarkEnd w:id="0"/>
          <w:p w:rsidR="00B14B28" w:rsidRPr="00AA26DE" w:rsidRDefault="00B14B28" w:rsidP="00153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Признаки </w:t>
            </w:r>
          </w:p>
        </w:tc>
        <w:tc>
          <w:tcPr>
            <w:tcW w:w="1254" w:type="dxa"/>
          </w:tcPr>
          <w:p w:rsidR="00B14B28" w:rsidRPr="00AA26DE" w:rsidRDefault="00B14B28" w:rsidP="00153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6D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B14B28" w:rsidRPr="00AA26DE" w:rsidRDefault="00B14B28" w:rsidP="00153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6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54" w:type="dxa"/>
          </w:tcPr>
          <w:p w:rsidR="00B14B28" w:rsidRPr="00AA26DE" w:rsidRDefault="00B14B28" w:rsidP="00153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6D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:rsidR="00B14B28" w:rsidRPr="00AA26DE" w:rsidRDefault="00B14B28" w:rsidP="00153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6D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57" w:type="dxa"/>
          </w:tcPr>
          <w:p w:rsidR="00B14B28" w:rsidRPr="00AA26DE" w:rsidRDefault="00B14B28" w:rsidP="00153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6D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55" w:type="dxa"/>
          </w:tcPr>
          <w:p w:rsidR="00B14B28" w:rsidRPr="00AA26DE" w:rsidRDefault="00B14B28" w:rsidP="00153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6D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B14B28" w:rsidRPr="00AA26DE" w:rsidTr="00153CFF">
        <w:trPr>
          <w:trHeight w:hRule="exact" w:val="680"/>
        </w:trPr>
        <w:tc>
          <w:tcPr>
            <w:tcW w:w="2039" w:type="dxa"/>
          </w:tcPr>
          <w:p w:rsidR="00B14B28" w:rsidRPr="00AA26DE" w:rsidRDefault="00B14B28" w:rsidP="00153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Тип</w:t>
            </w:r>
          </w:p>
        </w:tc>
        <w:tc>
          <w:tcPr>
            <w:tcW w:w="1254" w:type="dxa"/>
          </w:tcPr>
          <w:p w:rsidR="00B14B28" w:rsidRPr="00AA26DE" w:rsidRDefault="00B14B28" w:rsidP="00153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256" w:type="dxa"/>
          </w:tcPr>
          <w:p w:rsidR="00B14B28" w:rsidRPr="00AA26DE" w:rsidRDefault="00B14B28" w:rsidP="00153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54" w:type="dxa"/>
          </w:tcPr>
          <w:p w:rsidR="00B14B28" w:rsidRPr="00AA26DE" w:rsidRDefault="00B14B28" w:rsidP="00153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6D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56" w:type="dxa"/>
          </w:tcPr>
          <w:p w:rsidR="00B14B28" w:rsidRPr="00AA26DE" w:rsidRDefault="00B14B28" w:rsidP="00153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6D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257" w:type="dxa"/>
          </w:tcPr>
          <w:p w:rsidR="00B14B28" w:rsidRPr="00AA26DE" w:rsidRDefault="00B14B28" w:rsidP="00153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55" w:type="dxa"/>
          </w:tcPr>
          <w:p w:rsidR="00B14B28" w:rsidRPr="00AA26DE" w:rsidRDefault="00B14B28" w:rsidP="00153C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</w:tbl>
    <w:p w:rsidR="00B14B28" w:rsidRPr="00AA26DE" w:rsidRDefault="00B14B28" w:rsidP="00B14B28">
      <w:pPr>
        <w:rPr>
          <w:rFonts w:ascii="Times New Roman" w:hAnsi="Times New Roman" w:cs="Times New Roman"/>
          <w:bCs/>
          <w:sz w:val="24"/>
          <w:szCs w:val="24"/>
        </w:rPr>
      </w:pPr>
    </w:p>
    <w:p w:rsidR="00B14B28" w:rsidRDefault="00B14B28" w:rsidP="00B14B28">
      <w:pPr>
        <w:rPr>
          <w:rFonts w:ascii="Times New Roman" w:hAnsi="Times New Roman" w:cs="Times New Roman"/>
          <w:sz w:val="24"/>
          <w:szCs w:val="24"/>
        </w:rPr>
      </w:pPr>
      <w:r w:rsidRPr="00B45A39">
        <w:rPr>
          <w:rFonts w:ascii="Times New Roman" w:hAnsi="Times New Roman" w:cs="Times New Roman"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45A39">
        <w:rPr>
          <w:rFonts w:ascii="Times New Roman" w:hAnsi="Times New Roman" w:cs="Times New Roman"/>
          <w:sz w:val="24"/>
          <w:szCs w:val="24"/>
        </w:rPr>
        <w:t>.</w:t>
      </w:r>
      <w:r w:rsidR="00DC361B" w:rsidRPr="00DC361B">
        <w:t xml:space="preserve"> </w:t>
      </w:r>
      <w:r w:rsidR="00DC361B" w:rsidRPr="00DC361B">
        <w:rPr>
          <w:rFonts w:ascii="Times New Roman" w:hAnsi="Times New Roman" w:cs="Times New Roman"/>
          <w:sz w:val="24"/>
          <w:szCs w:val="24"/>
        </w:rPr>
        <w:t>Всего 3 балла.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2039"/>
        <w:gridCol w:w="1254"/>
        <w:gridCol w:w="1256"/>
        <w:gridCol w:w="1254"/>
        <w:gridCol w:w="1256"/>
        <w:gridCol w:w="1257"/>
        <w:gridCol w:w="1255"/>
      </w:tblGrid>
      <w:tr w:rsidR="00B14B28" w:rsidRPr="004B26BF" w:rsidTr="00153CFF">
        <w:tc>
          <w:tcPr>
            <w:tcW w:w="2039" w:type="dxa"/>
          </w:tcPr>
          <w:p w:rsidR="00B14B28" w:rsidRPr="00F02A4F" w:rsidRDefault="00B14B28" w:rsidP="00153C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2A4F">
              <w:rPr>
                <w:rFonts w:ascii="Times New Roman" w:hAnsi="Times New Roman" w:cs="Times New Roman"/>
                <w:sz w:val="24"/>
                <w:szCs w:val="24"/>
              </w:rPr>
              <w:t>Эффекты действия</w:t>
            </w:r>
          </w:p>
        </w:tc>
        <w:tc>
          <w:tcPr>
            <w:tcW w:w="1254" w:type="dxa"/>
          </w:tcPr>
          <w:p w:rsidR="00B14B28" w:rsidRPr="004B26BF" w:rsidRDefault="00B14B28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</w:tcPr>
          <w:p w:rsidR="00B14B28" w:rsidRPr="004B26BF" w:rsidRDefault="00B14B28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4" w:type="dxa"/>
          </w:tcPr>
          <w:p w:rsidR="00B14B28" w:rsidRPr="004B26BF" w:rsidRDefault="00B14B28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:rsidR="00B14B28" w:rsidRPr="004B26BF" w:rsidRDefault="00B14B28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7" w:type="dxa"/>
          </w:tcPr>
          <w:p w:rsidR="00B14B28" w:rsidRPr="004B26BF" w:rsidRDefault="00B14B28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5" w:type="dxa"/>
          </w:tcPr>
          <w:p w:rsidR="00B14B28" w:rsidRPr="004B26BF" w:rsidRDefault="00B14B28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14B28" w:rsidRPr="004B26BF" w:rsidTr="00153CFF">
        <w:tc>
          <w:tcPr>
            <w:tcW w:w="2039" w:type="dxa"/>
          </w:tcPr>
          <w:p w:rsidR="00B14B28" w:rsidRPr="00F02A4F" w:rsidRDefault="00B14B28" w:rsidP="00153C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2A4F">
              <w:rPr>
                <w:rFonts w:ascii="Times New Roman" w:hAnsi="Times New Roman" w:cs="Times New Roman"/>
                <w:sz w:val="24"/>
                <w:szCs w:val="24"/>
              </w:rPr>
              <w:t>Отдел вегетативной нервной системы</w:t>
            </w:r>
          </w:p>
        </w:tc>
        <w:tc>
          <w:tcPr>
            <w:tcW w:w="1254" w:type="dxa"/>
          </w:tcPr>
          <w:p w:rsidR="00B14B28" w:rsidRPr="004B26BF" w:rsidRDefault="00B14B28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56" w:type="dxa"/>
          </w:tcPr>
          <w:p w:rsidR="00B14B28" w:rsidRPr="004B26BF" w:rsidRDefault="00B14B28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54" w:type="dxa"/>
          </w:tcPr>
          <w:p w:rsidR="00B14B28" w:rsidRPr="004B26BF" w:rsidRDefault="00B14B28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56" w:type="dxa"/>
          </w:tcPr>
          <w:p w:rsidR="00B14B28" w:rsidRPr="004B26BF" w:rsidRDefault="00B14B28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57" w:type="dxa"/>
          </w:tcPr>
          <w:p w:rsidR="00B14B28" w:rsidRPr="004B26BF" w:rsidRDefault="00B14B28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55" w:type="dxa"/>
          </w:tcPr>
          <w:p w:rsidR="00B14B28" w:rsidRPr="004B26BF" w:rsidRDefault="00B14B28" w:rsidP="00153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C80CCB" w:rsidRDefault="00C80CCB"/>
    <w:sectPr w:rsidR="00C80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B28"/>
    <w:rsid w:val="009E3211"/>
    <w:rsid w:val="00A404FC"/>
    <w:rsid w:val="00B14B28"/>
    <w:rsid w:val="00C80CCB"/>
    <w:rsid w:val="00DC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EF8AB1-B083-4DDF-A374-09409FA28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B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Зимницкая</dc:creator>
  <cp:keywords/>
  <dc:description/>
  <cp:lastModifiedBy>Светлана Зимницкая</cp:lastModifiedBy>
  <cp:revision>3</cp:revision>
  <dcterms:created xsi:type="dcterms:W3CDTF">2014-11-04T17:48:00Z</dcterms:created>
  <dcterms:modified xsi:type="dcterms:W3CDTF">2014-11-04T19:34:00Z</dcterms:modified>
</cp:coreProperties>
</file>